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9A5D7" w14:textId="77777777" w:rsidR="00B02D9F" w:rsidRPr="0047122E" w:rsidRDefault="00276937">
      <w:pPr>
        <w:rPr>
          <w:b/>
          <w:sz w:val="32"/>
          <w:szCs w:val="32"/>
        </w:rPr>
      </w:pPr>
      <w:r>
        <w:rPr>
          <w:b/>
          <w:sz w:val="32"/>
          <w:szCs w:val="32"/>
        </w:rPr>
        <w:t>Liten e</w:t>
      </w:r>
      <w:r w:rsidR="00B02D9F">
        <w:rPr>
          <w:b/>
          <w:sz w:val="32"/>
          <w:szCs w:val="32"/>
        </w:rPr>
        <w:t>lektrisk slipmaskin</w:t>
      </w:r>
      <w:bookmarkStart w:id="0" w:name="_GoBack"/>
      <w:bookmarkEnd w:id="0"/>
    </w:p>
    <w:p w14:paraId="27BBEB58" w14:textId="77777777" w:rsidR="0098019A" w:rsidRDefault="0047122E">
      <w:r>
        <w:t>(9999-000-1535)</w:t>
      </w:r>
    </w:p>
    <w:p w14:paraId="6F405852" w14:textId="77777777" w:rsidR="001049F1" w:rsidRPr="0047122E" w:rsidRDefault="001049F1">
      <w:pPr>
        <w:rPr>
          <w:b/>
        </w:rPr>
      </w:pPr>
      <w:r w:rsidRPr="0047122E">
        <w:rPr>
          <w:b/>
        </w:rPr>
        <w:t>Komplement till engelsk manual som följer med leveransen.</w:t>
      </w:r>
    </w:p>
    <w:p w14:paraId="12893B53" w14:textId="77777777" w:rsidR="00B87A65" w:rsidRDefault="00B87A65">
      <w:r>
        <w:t>(sid1-4)</w:t>
      </w:r>
    </w:p>
    <w:p w14:paraId="35B5AA9B" w14:textId="77777777" w:rsidR="001049F1" w:rsidRPr="0047122E" w:rsidRDefault="001049F1">
      <w:pPr>
        <w:rPr>
          <w:b/>
        </w:rPr>
      </w:pPr>
      <w:r w:rsidRPr="0047122E">
        <w:rPr>
          <w:b/>
        </w:rPr>
        <w:t>Varningsföreskrifter:</w:t>
      </w:r>
    </w:p>
    <w:p w14:paraId="155ED2C7" w14:textId="77777777" w:rsidR="001049F1" w:rsidRDefault="001049F1" w:rsidP="001049F1">
      <w:pPr>
        <w:pStyle w:val="Liststycke"/>
        <w:numPr>
          <w:ilvl w:val="0"/>
          <w:numId w:val="1"/>
        </w:numPr>
      </w:pPr>
      <w:r>
        <w:t xml:space="preserve">Använd </w:t>
      </w:r>
      <w:r w:rsidR="009F1B9E">
        <w:t xml:space="preserve">godkända </w:t>
      </w:r>
      <w:r>
        <w:t xml:space="preserve">skyddsglasögon och hörselskydd. </w:t>
      </w:r>
    </w:p>
    <w:p w14:paraId="71C8E74B" w14:textId="77777777" w:rsidR="001049F1" w:rsidRDefault="001049F1" w:rsidP="001049F1">
      <w:pPr>
        <w:pStyle w:val="Liststycke"/>
        <w:numPr>
          <w:ilvl w:val="0"/>
          <w:numId w:val="1"/>
        </w:numPr>
      </w:pPr>
      <w:r>
        <w:t>Bär inga löst hängande kläder</w:t>
      </w:r>
      <w:r w:rsidR="009F1B9E">
        <w:t xml:space="preserve"> eller smycken</w:t>
      </w:r>
      <w:r>
        <w:t xml:space="preserve"> och täck in löst hängande hår.</w:t>
      </w:r>
    </w:p>
    <w:p w14:paraId="435E21A1" w14:textId="77777777" w:rsidR="001049F1" w:rsidRDefault="001049F1" w:rsidP="001049F1">
      <w:pPr>
        <w:pStyle w:val="Liststycke"/>
        <w:numPr>
          <w:ilvl w:val="0"/>
          <w:numId w:val="1"/>
        </w:numPr>
      </w:pPr>
      <w:r>
        <w:t>Maskinen skall förvaras och användas i</w:t>
      </w:r>
      <w:r w:rsidR="00276937">
        <w:t xml:space="preserve"> torrt utrymme och med god belys</w:t>
      </w:r>
      <w:r>
        <w:t>ning.</w:t>
      </w:r>
    </w:p>
    <w:p w14:paraId="0D3D0139" w14:textId="77777777" w:rsidR="001049F1" w:rsidRDefault="001049F1" w:rsidP="001049F1">
      <w:pPr>
        <w:pStyle w:val="Liststycke"/>
        <w:numPr>
          <w:ilvl w:val="0"/>
          <w:numId w:val="1"/>
        </w:numPr>
      </w:pPr>
      <w:r>
        <w:t>Säkerhetsavstånd 1</w:t>
      </w:r>
      <w:r w:rsidR="00276937">
        <w:t xml:space="preserve"> </w:t>
      </w:r>
      <w:r>
        <w:t>m, förutom operatören</w:t>
      </w:r>
      <w:r w:rsidR="009F1B9E">
        <w:t>.</w:t>
      </w:r>
    </w:p>
    <w:p w14:paraId="7864921D" w14:textId="77777777" w:rsidR="001049F1" w:rsidRDefault="001049F1" w:rsidP="001049F1">
      <w:pPr>
        <w:pStyle w:val="Liststycke"/>
        <w:numPr>
          <w:ilvl w:val="0"/>
          <w:numId w:val="1"/>
        </w:numPr>
      </w:pPr>
      <w:r>
        <w:t>Använd endast slipskivor avsedda för maskinen och levererade av LOGOSOL.</w:t>
      </w:r>
    </w:p>
    <w:p w14:paraId="45465B65" w14:textId="77777777" w:rsidR="001049F1" w:rsidRDefault="001049F1" w:rsidP="001049F1">
      <w:pPr>
        <w:pStyle w:val="Liststycke"/>
        <w:numPr>
          <w:ilvl w:val="0"/>
          <w:numId w:val="1"/>
        </w:numPr>
      </w:pPr>
      <w:r>
        <w:t>Använd inte maskinen om det uppstår vibrationer eller om annan driftstörning uppstår.</w:t>
      </w:r>
    </w:p>
    <w:p w14:paraId="372D0B15" w14:textId="77777777" w:rsidR="001049F1" w:rsidRDefault="001049F1" w:rsidP="001049F1">
      <w:pPr>
        <w:pStyle w:val="Liststycke"/>
        <w:numPr>
          <w:ilvl w:val="0"/>
          <w:numId w:val="1"/>
        </w:numPr>
      </w:pPr>
      <w:r>
        <w:t xml:space="preserve">Kontrollera att elanslutningskabeln är hel och skyddas från slipskivan och annan </w:t>
      </w:r>
      <w:r w:rsidR="009F1B9E">
        <w:t>mekanisk p</w:t>
      </w:r>
      <w:r>
        <w:t>åverkan.</w:t>
      </w:r>
    </w:p>
    <w:p w14:paraId="560EF2DA" w14:textId="77777777" w:rsidR="001049F1" w:rsidRDefault="001049F1" w:rsidP="001049F1">
      <w:pPr>
        <w:pStyle w:val="Liststycke"/>
        <w:numPr>
          <w:ilvl w:val="0"/>
          <w:numId w:val="1"/>
        </w:numPr>
      </w:pPr>
      <w:r>
        <w:t>Anslut inte maskinen om kåpor, kabel eller manöverdon är skadade.</w:t>
      </w:r>
    </w:p>
    <w:p w14:paraId="16878750" w14:textId="77777777" w:rsidR="001049F1" w:rsidRDefault="001049F1" w:rsidP="001049F1">
      <w:pPr>
        <w:pStyle w:val="Liststycke"/>
        <w:numPr>
          <w:ilvl w:val="0"/>
          <w:numId w:val="1"/>
        </w:numPr>
      </w:pPr>
      <w:r>
        <w:t xml:space="preserve">Maskinen skall vara monterad på en bordsskiva med tillförlitliga </w:t>
      </w:r>
      <w:r w:rsidR="009F1B9E">
        <w:t>skruv</w:t>
      </w:r>
      <w:r>
        <w:t>förband under drift.</w:t>
      </w:r>
    </w:p>
    <w:p w14:paraId="685ED40A" w14:textId="77777777" w:rsidR="00167BCC" w:rsidRDefault="00167BCC" w:rsidP="001049F1">
      <w:pPr>
        <w:pStyle w:val="Liststycke"/>
        <w:numPr>
          <w:ilvl w:val="0"/>
          <w:numId w:val="1"/>
        </w:numPr>
      </w:pPr>
      <w:r>
        <w:t>Använd inte spruckna eller skadade slipskivor.</w:t>
      </w:r>
      <w:r w:rsidR="00B54445">
        <w:t xml:space="preserve"> </w:t>
      </w:r>
    </w:p>
    <w:p w14:paraId="18F96485" w14:textId="77777777" w:rsidR="00167BCC" w:rsidRDefault="00167BCC" w:rsidP="001049F1">
      <w:pPr>
        <w:pStyle w:val="Liststycke"/>
        <w:numPr>
          <w:ilvl w:val="0"/>
          <w:numId w:val="1"/>
        </w:numPr>
      </w:pPr>
      <w:r>
        <w:t>Slipskivans skyddskåpa skall alltid vara monterad under drift.</w:t>
      </w:r>
    </w:p>
    <w:p w14:paraId="3291F079" w14:textId="77777777" w:rsidR="00167BCC" w:rsidRDefault="00167BCC" w:rsidP="00167BCC">
      <w:pPr>
        <w:pStyle w:val="Liststycke"/>
        <w:numPr>
          <w:ilvl w:val="0"/>
          <w:numId w:val="1"/>
        </w:numPr>
      </w:pPr>
      <w:r>
        <w:t>Rör aldrig slipskivan när den roterar</w:t>
      </w:r>
      <w:r w:rsidR="009F1B9E">
        <w:t xml:space="preserve"> eller när strömkabeln är ansluten</w:t>
      </w:r>
      <w:r>
        <w:t>.</w:t>
      </w:r>
    </w:p>
    <w:p w14:paraId="23C3279A" w14:textId="77777777" w:rsidR="00167BCC" w:rsidRDefault="00167BCC" w:rsidP="00167BCC">
      <w:pPr>
        <w:pStyle w:val="Liststycke"/>
        <w:numPr>
          <w:ilvl w:val="0"/>
          <w:numId w:val="1"/>
        </w:numPr>
      </w:pPr>
      <w:r>
        <w:t>Maskinen får endast användas för att slipa motorsågskedjor.</w:t>
      </w:r>
    </w:p>
    <w:p w14:paraId="10D30A07" w14:textId="77777777" w:rsidR="00167BCC" w:rsidRDefault="00B87A65" w:rsidP="00167BCC">
      <w:r>
        <w:t>(sid4-5)</w:t>
      </w:r>
    </w:p>
    <w:p w14:paraId="0B34622C" w14:textId="77777777" w:rsidR="00167BCC" w:rsidRPr="009F1B9E" w:rsidRDefault="00167BCC" w:rsidP="00167BCC">
      <w:pPr>
        <w:rPr>
          <w:b/>
        </w:rPr>
      </w:pPr>
      <w:r w:rsidRPr="009F1B9E">
        <w:rPr>
          <w:b/>
        </w:rPr>
        <w:t>Montering på bänk:</w:t>
      </w:r>
    </w:p>
    <w:p w14:paraId="73A6EB3A" w14:textId="77777777" w:rsidR="00167BCC" w:rsidRDefault="00167BCC" w:rsidP="00167BCC">
      <w:r>
        <w:t xml:space="preserve">När maskinen monteras på bänkskivan, se till att låsvredet (18) är </w:t>
      </w:r>
      <w:r w:rsidR="009F1B9E">
        <w:t xml:space="preserve">lätt </w:t>
      </w:r>
      <w:r>
        <w:t>åtkomligt.</w:t>
      </w:r>
    </w:p>
    <w:p w14:paraId="659B0794" w14:textId="77777777" w:rsidR="00167BCC" w:rsidRDefault="00167BCC" w:rsidP="00167BCC">
      <w:r>
        <w:t>Skruva eller bulta fast maskinen på tillförlitligt sätt genom hålen (17).</w:t>
      </w:r>
    </w:p>
    <w:p w14:paraId="077EAE2F" w14:textId="77777777" w:rsidR="00167BCC" w:rsidRDefault="00167BCC" w:rsidP="00167BCC"/>
    <w:p w14:paraId="21ECE664" w14:textId="77777777" w:rsidR="00167BCC" w:rsidRPr="009F1B9E" w:rsidRDefault="00167BCC" w:rsidP="00167BCC">
      <w:pPr>
        <w:rPr>
          <w:b/>
        </w:rPr>
      </w:pPr>
      <w:r w:rsidRPr="009F1B9E">
        <w:rPr>
          <w:b/>
        </w:rPr>
        <w:t>Montering av slipskiva:</w:t>
      </w:r>
    </w:p>
    <w:p w14:paraId="184F4F57" w14:textId="77777777" w:rsidR="00F30EC9" w:rsidRDefault="00F30EC9" w:rsidP="009F1B9E">
      <w:pPr>
        <w:pStyle w:val="Liststycke"/>
        <w:numPr>
          <w:ilvl w:val="0"/>
          <w:numId w:val="4"/>
        </w:numPr>
      </w:pPr>
      <w:r>
        <w:t>Dra ur strömkabeln.</w:t>
      </w:r>
    </w:p>
    <w:p w14:paraId="35A37B3F" w14:textId="77777777" w:rsidR="00167BCC" w:rsidRDefault="00276937" w:rsidP="009F1B9E">
      <w:pPr>
        <w:pStyle w:val="Liststycke"/>
        <w:numPr>
          <w:ilvl w:val="0"/>
          <w:numId w:val="4"/>
        </w:numPr>
      </w:pPr>
      <w:r>
        <w:t>Lyft upp sliphuvudet, lo</w:t>
      </w:r>
      <w:r w:rsidR="00167BCC">
        <w:t>ssa låsvredet (6) och skruva ned höjdjusteringsskruven i sitt nedersta läge, så att sliphuvudet kommer i sitt översta läge.</w:t>
      </w:r>
    </w:p>
    <w:p w14:paraId="5BBBF408" w14:textId="77777777" w:rsidR="00167BCC" w:rsidRDefault="00167BCC" w:rsidP="009F1B9E">
      <w:pPr>
        <w:pStyle w:val="Liststycke"/>
        <w:numPr>
          <w:ilvl w:val="0"/>
          <w:numId w:val="4"/>
        </w:numPr>
      </w:pPr>
      <w:r>
        <w:t>Lossa skyddskåpan (11)</w:t>
      </w:r>
      <w:r w:rsidR="00276937">
        <w:t>.</w:t>
      </w:r>
    </w:p>
    <w:p w14:paraId="548DB012" w14:textId="77777777" w:rsidR="00167BCC" w:rsidRDefault="00167BCC" w:rsidP="009F1B9E">
      <w:pPr>
        <w:pStyle w:val="Liststycke"/>
        <w:numPr>
          <w:ilvl w:val="0"/>
          <w:numId w:val="4"/>
        </w:numPr>
      </w:pPr>
      <w:r>
        <w:t>Lossa slipskivans låsvred (9)</w:t>
      </w:r>
      <w:r w:rsidR="00276937">
        <w:t>.</w:t>
      </w:r>
    </w:p>
    <w:p w14:paraId="5AA88239" w14:textId="77777777" w:rsidR="00167BCC" w:rsidRDefault="00167BCC" w:rsidP="009F1B9E">
      <w:pPr>
        <w:pStyle w:val="Liststycke"/>
        <w:numPr>
          <w:ilvl w:val="0"/>
          <w:numId w:val="4"/>
        </w:numPr>
      </w:pPr>
      <w:r>
        <w:t>Montera slipskivan, se till att den ligger rätt på axeln.</w:t>
      </w:r>
    </w:p>
    <w:p w14:paraId="0D989CD3" w14:textId="77777777" w:rsidR="00167BCC" w:rsidRDefault="00167BCC" w:rsidP="009F1B9E">
      <w:pPr>
        <w:pStyle w:val="Liststycke"/>
        <w:numPr>
          <w:ilvl w:val="0"/>
          <w:numId w:val="4"/>
        </w:numPr>
      </w:pPr>
      <w:r>
        <w:t>Skruva på låsvredet med fingrarna. Använd inte verktyg.</w:t>
      </w:r>
      <w:r w:rsidR="00F30EC9">
        <w:t xml:space="preserve"> </w:t>
      </w:r>
      <w:r w:rsidR="009F1B9E">
        <w:t>Snurra</w:t>
      </w:r>
      <w:r w:rsidR="00F30EC9">
        <w:t xml:space="preserve"> på skivan för hand och kontrollera att den </w:t>
      </w:r>
      <w:r w:rsidR="009F1B9E">
        <w:t>ligger</w:t>
      </w:r>
      <w:r w:rsidR="00F30EC9">
        <w:t xml:space="preserve"> rakt</w:t>
      </w:r>
      <w:r w:rsidR="009F1B9E">
        <w:t xml:space="preserve"> på axeln</w:t>
      </w:r>
      <w:r w:rsidR="00F30EC9">
        <w:t>.</w:t>
      </w:r>
    </w:p>
    <w:p w14:paraId="32C51582" w14:textId="77777777" w:rsidR="00167BCC" w:rsidRDefault="00167BCC" w:rsidP="009F1B9E">
      <w:pPr>
        <w:pStyle w:val="Liststycke"/>
        <w:numPr>
          <w:ilvl w:val="0"/>
          <w:numId w:val="4"/>
        </w:numPr>
      </w:pPr>
      <w:r>
        <w:t xml:space="preserve">Montera tillbaka </w:t>
      </w:r>
      <w:r w:rsidR="00F30EC9">
        <w:t>skyddskåpan.</w:t>
      </w:r>
    </w:p>
    <w:p w14:paraId="4DD6E14F" w14:textId="77777777" w:rsidR="00F30EC9" w:rsidRDefault="00F30EC9" w:rsidP="009F1B9E">
      <w:pPr>
        <w:pStyle w:val="Liststycke"/>
        <w:numPr>
          <w:ilvl w:val="0"/>
          <w:numId w:val="4"/>
        </w:numPr>
      </w:pPr>
      <w:r>
        <w:t>Lägg i en kedja i kedjespåret, och skruva på höjdjusteringsskruven tills den närmar sig kedjan.</w:t>
      </w:r>
    </w:p>
    <w:p w14:paraId="478E7FAC" w14:textId="77777777" w:rsidR="00B02D9F" w:rsidRDefault="00B02D9F" w:rsidP="009F1B9E">
      <w:pPr>
        <w:pStyle w:val="Liststycke"/>
        <w:numPr>
          <w:ilvl w:val="0"/>
          <w:numId w:val="4"/>
        </w:numPr>
      </w:pPr>
    </w:p>
    <w:p w14:paraId="40C4B982" w14:textId="77777777" w:rsidR="00F30EC9" w:rsidRDefault="00B87A65" w:rsidP="00B02D9F">
      <w:r>
        <w:lastRenderedPageBreak/>
        <w:t>(sid 6-7)</w:t>
      </w:r>
    </w:p>
    <w:p w14:paraId="560D89C4" w14:textId="77777777" w:rsidR="00F30EC9" w:rsidRPr="009F1B9E" w:rsidRDefault="00F30EC9" w:rsidP="00167BCC">
      <w:pPr>
        <w:rPr>
          <w:b/>
        </w:rPr>
      </w:pPr>
      <w:r w:rsidRPr="009F1B9E">
        <w:rPr>
          <w:b/>
        </w:rPr>
        <w:t>Användning:</w:t>
      </w:r>
    </w:p>
    <w:p w14:paraId="606B005D" w14:textId="77777777" w:rsidR="00B54445" w:rsidRDefault="00B54445" w:rsidP="00167BCC">
      <w:r>
        <w:t>Grön knapp startar maskinen, röd knapp stoppar maskinen. Dra ut strömkabeln vid service.</w:t>
      </w:r>
    </w:p>
    <w:p w14:paraId="03F9D9AA" w14:textId="77777777" w:rsidR="00F30EC9" w:rsidRDefault="00F30EC9" w:rsidP="003D13AE">
      <w:pPr>
        <w:pStyle w:val="Liststycke"/>
        <w:numPr>
          <w:ilvl w:val="0"/>
          <w:numId w:val="3"/>
        </w:numPr>
      </w:pPr>
      <w:r>
        <w:t>Rengör kedjan innan slipning. Kedjan skall vara lättrörlig. Om kedjan är stel, tvätta den i varmt vatten och såpa och smörj den med universaloljespray (9999-000-5105).</w:t>
      </w:r>
    </w:p>
    <w:p w14:paraId="231FF520" w14:textId="77777777" w:rsidR="00E55015" w:rsidRDefault="00B87A65" w:rsidP="003D13AE">
      <w:pPr>
        <w:pStyle w:val="Liststycke"/>
        <w:numPr>
          <w:ilvl w:val="0"/>
          <w:numId w:val="3"/>
        </w:numPr>
      </w:pPr>
      <w:r>
        <w:t>Ställ kedjespåret i rätt vinkel mot slipskivan med låsvredet (</w:t>
      </w:r>
      <w:r w:rsidR="00E55015">
        <w:t>18). 10 grader för sågverk, i samma riktning som tanden är slipad innan (höger/vänster).</w:t>
      </w:r>
    </w:p>
    <w:p w14:paraId="1C0B801A" w14:textId="77777777" w:rsidR="00F30EC9" w:rsidRDefault="00F30EC9" w:rsidP="003D13AE">
      <w:pPr>
        <w:pStyle w:val="Liststycke"/>
        <w:numPr>
          <w:ilvl w:val="0"/>
          <w:numId w:val="3"/>
        </w:numPr>
      </w:pPr>
      <w:r>
        <w:t xml:space="preserve">Lägg </w:t>
      </w:r>
      <w:r w:rsidR="00276937">
        <w:t xml:space="preserve">på </w:t>
      </w:r>
      <w:r>
        <w:t xml:space="preserve">kedjan </w:t>
      </w:r>
      <w:r w:rsidR="00B87A65">
        <w:t>och fäll ned kedjestoppet (23) bakom en skärtand.</w:t>
      </w:r>
    </w:p>
    <w:p w14:paraId="003E371F" w14:textId="77777777" w:rsidR="00B87A65" w:rsidRDefault="00B87A65" w:rsidP="003D13AE">
      <w:pPr>
        <w:pStyle w:val="Liststycke"/>
        <w:numPr>
          <w:ilvl w:val="0"/>
          <w:numId w:val="3"/>
        </w:numPr>
      </w:pPr>
      <w:r>
        <w:t>Justera kedjestoppets ställskruv (26) til</w:t>
      </w:r>
      <w:r w:rsidR="00E55015">
        <w:t>ls slipskivan kommer i position strax framför tanden.</w:t>
      </w:r>
    </w:p>
    <w:p w14:paraId="6DD55349" w14:textId="77777777" w:rsidR="00E55015" w:rsidRDefault="00E55015" w:rsidP="003D13AE">
      <w:pPr>
        <w:pStyle w:val="Liststycke"/>
        <w:numPr>
          <w:ilvl w:val="0"/>
          <w:numId w:val="3"/>
        </w:numPr>
      </w:pPr>
      <w:r>
        <w:t>Justera ned slipskivan så att den tangerar tandbotten i sitt nedersta läge</w:t>
      </w:r>
      <w:r w:rsidR="003C5BAD">
        <w:t xml:space="preserve"> och lås den med låsvredet (6)</w:t>
      </w:r>
      <w:r>
        <w:t>.</w:t>
      </w:r>
    </w:p>
    <w:p w14:paraId="2BE90C1C" w14:textId="77777777" w:rsidR="00E55015" w:rsidRDefault="00E55015" w:rsidP="003D13AE">
      <w:pPr>
        <w:pStyle w:val="Liststycke"/>
        <w:numPr>
          <w:ilvl w:val="0"/>
          <w:numId w:val="3"/>
        </w:numPr>
      </w:pPr>
      <w:r>
        <w:t>Finjustera kedjestoppet så att slipskivan kommer att slipa tanden (max 0,5</w:t>
      </w:r>
      <w:r w:rsidR="00276937">
        <w:t xml:space="preserve"> </w:t>
      </w:r>
      <w:r>
        <w:t>mm avverkning). Lås inställningen med ställskruvens låsvred (lock nut).</w:t>
      </w:r>
    </w:p>
    <w:p w14:paraId="26826850" w14:textId="77777777" w:rsidR="003C5BAD" w:rsidRPr="00B54445" w:rsidRDefault="003C5BAD" w:rsidP="00B54445">
      <w:pPr>
        <w:ind w:left="360"/>
        <w:rPr>
          <w:i/>
        </w:rPr>
      </w:pPr>
      <w:r w:rsidRPr="00B54445">
        <w:rPr>
          <w:i/>
        </w:rPr>
        <w:t>Tips: Markera första tanden du börjar slipa med en filtpenna så du vet när du slipat ett varv.</w:t>
      </w:r>
    </w:p>
    <w:p w14:paraId="73E88C3E" w14:textId="77777777" w:rsidR="00B54445" w:rsidRDefault="00B54445" w:rsidP="00B54445">
      <w:pPr>
        <w:pStyle w:val="Liststycke"/>
      </w:pPr>
    </w:p>
    <w:p w14:paraId="3B5915CB" w14:textId="77777777" w:rsidR="003C5BAD" w:rsidRDefault="00BE137F" w:rsidP="003D13AE">
      <w:pPr>
        <w:pStyle w:val="Liststycke"/>
        <w:numPr>
          <w:ilvl w:val="0"/>
          <w:numId w:val="3"/>
        </w:numPr>
      </w:pPr>
      <w:r>
        <w:t xml:space="preserve">Dra bak kedjan mot kedjestoppet och spänn fast kedjan med </w:t>
      </w:r>
      <w:r w:rsidR="00276937">
        <w:t>låsvredet (34).</w:t>
      </w:r>
      <w:r w:rsidR="001150E5">
        <w:t xml:space="preserve"> </w:t>
      </w:r>
      <w:r w:rsidR="00B54445">
        <w:t xml:space="preserve">För varje tand som slipas. </w:t>
      </w:r>
      <w:r w:rsidR="001150E5">
        <w:t>Inget våld krävs.</w:t>
      </w:r>
    </w:p>
    <w:p w14:paraId="63A5DC8B" w14:textId="77777777" w:rsidR="00B54445" w:rsidRDefault="00B54445" w:rsidP="003D13AE">
      <w:pPr>
        <w:pStyle w:val="Liststycke"/>
        <w:numPr>
          <w:ilvl w:val="0"/>
          <w:numId w:val="3"/>
        </w:numPr>
      </w:pPr>
      <w:r>
        <w:t>Mata fram två tänder åt gången tills du slipat ena sidan av kedjan.</w:t>
      </w:r>
    </w:p>
    <w:p w14:paraId="6D0AAB7E" w14:textId="77777777" w:rsidR="003C5BAD" w:rsidRDefault="00BE137F" w:rsidP="003D13AE">
      <w:pPr>
        <w:pStyle w:val="Liststycke"/>
        <w:numPr>
          <w:ilvl w:val="0"/>
          <w:numId w:val="3"/>
        </w:numPr>
      </w:pPr>
      <w:r>
        <w:t>Stäng slipen och m</w:t>
      </w:r>
      <w:r w:rsidR="003C5BAD">
        <w:t>ata fram en tand.</w:t>
      </w:r>
    </w:p>
    <w:p w14:paraId="4D61E94C" w14:textId="77777777" w:rsidR="003C5BAD" w:rsidRDefault="003C5BAD" w:rsidP="003D13AE">
      <w:pPr>
        <w:pStyle w:val="Liststycke"/>
        <w:numPr>
          <w:ilvl w:val="0"/>
          <w:numId w:val="3"/>
        </w:numPr>
      </w:pPr>
      <w:r>
        <w:t>Lossa låsvredet på undersidan (18) och ställ in samma vinkel fast åt andra hållet (t.ex</w:t>
      </w:r>
      <w:r w:rsidR="00276937">
        <w:t>.</w:t>
      </w:r>
      <w:r>
        <w:t xml:space="preserve"> 10 grader).</w:t>
      </w:r>
    </w:p>
    <w:p w14:paraId="403FF16F" w14:textId="77777777" w:rsidR="00354966" w:rsidRDefault="00B54445" w:rsidP="00B54445">
      <w:pPr>
        <w:pStyle w:val="Liststycke"/>
        <w:numPr>
          <w:ilvl w:val="0"/>
          <w:numId w:val="3"/>
        </w:numPr>
      </w:pPr>
      <w:r>
        <w:t>Slipa andra sidan av kedjan.</w:t>
      </w:r>
    </w:p>
    <w:p w14:paraId="701E0D95" w14:textId="77777777" w:rsidR="00354966" w:rsidRDefault="00354966" w:rsidP="00354966">
      <w:r>
        <w:t>(sid 7)</w:t>
      </w:r>
    </w:p>
    <w:p w14:paraId="4BFBFA4D" w14:textId="77777777" w:rsidR="00354966" w:rsidRPr="009F1B9E" w:rsidRDefault="00354966" w:rsidP="00354966">
      <w:pPr>
        <w:rPr>
          <w:b/>
        </w:rPr>
      </w:pPr>
      <w:r w:rsidRPr="009F1B9E">
        <w:rPr>
          <w:b/>
        </w:rPr>
        <w:t>Filning av tandens djupbegränsare (ryttare, figur 9).</w:t>
      </w:r>
    </w:p>
    <w:p w14:paraId="1CBE287A" w14:textId="77777777" w:rsidR="00354966" w:rsidRDefault="00354966" w:rsidP="009F1B9E">
      <w:pPr>
        <w:pStyle w:val="Liststycke"/>
        <w:numPr>
          <w:ilvl w:val="0"/>
          <w:numId w:val="5"/>
        </w:numPr>
      </w:pPr>
      <w:r>
        <w:t>Filning av ryttarna sker med ryttarmall</w:t>
      </w:r>
      <w:r w:rsidR="007725CE">
        <w:t xml:space="preserve"> (9999-000-0432)</w:t>
      </w:r>
      <w:r>
        <w:t xml:space="preserve"> och plattfil</w:t>
      </w:r>
      <w:r w:rsidR="007725CE">
        <w:t xml:space="preserve"> (9999-000-0481)</w:t>
      </w:r>
      <w:r>
        <w:t xml:space="preserve"> som kan beställas från Logosol. Använd kedjespåret som städ vid filning av ryttarna.</w:t>
      </w:r>
    </w:p>
    <w:p w14:paraId="46239541" w14:textId="77777777" w:rsidR="00354966" w:rsidRDefault="00354966" w:rsidP="00B54445">
      <w:r>
        <w:t>(sid 8)</w:t>
      </w:r>
    </w:p>
    <w:p w14:paraId="5E21BCA6" w14:textId="77777777" w:rsidR="00B54445" w:rsidRPr="009F1B9E" w:rsidRDefault="00B54445" w:rsidP="00B54445">
      <w:pPr>
        <w:rPr>
          <w:b/>
        </w:rPr>
      </w:pPr>
      <w:r w:rsidRPr="009F1B9E">
        <w:rPr>
          <w:b/>
        </w:rPr>
        <w:t>Underhåll:</w:t>
      </w:r>
    </w:p>
    <w:p w14:paraId="4F4F0492" w14:textId="77777777" w:rsidR="00B54445" w:rsidRDefault="00B54445" w:rsidP="009F1B9E">
      <w:pPr>
        <w:pStyle w:val="Liststycke"/>
        <w:numPr>
          <w:ilvl w:val="0"/>
          <w:numId w:val="5"/>
        </w:numPr>
      </w:pPr>
      <w:r>
        <w:t>Rengör maskinen efter varje slipning.</w:t>
      </w:r>
    </w:p>
    <w:p w14:paraId="256F2DD5" w14:textId="77777777" w:rsidR="00B54445" w:rsidRDefault="00B54445" w:rsidP="009F1B9E">
      <w:pPr>
        <w:pStyle w:val="Liststycke"/>
        <w:numPr>
          <w:ilvl w:val="0"/>
          <w:numId w:val="5"/>
        </w:numPr>
      </w:pPr>
      <w:r>
        <w:t>Kontrollera slipskivan genom att hänga upp den i centrumhålet och knacka på den lätt med ett plast</w:t>
      </w:r>
      <w:r w:rsidR="00276937">
        <w:t>-</w:t>
      </w:r>
      <w:r>
        <w:t xml:space="preserve"> eller träföremål. Ett metalliskt pling skall då uppstå. Om skivan är sprucken hörs endast ett dovt ljud.</w:t>
      </w:r>
    </w:p>
    <w:p w14:paraId="353E0139" w14:textId="77777777" w:rsidR="00B54445" w:rsidRDefault="00B54445" w:rsidP="009F1B9E">
      <w:pPr>
        <w:pStyle w:val="Liststycke"/>
        <w:numPr>
          <w:ilvl w:val="0"/>
          <w:numId w:val="5"/>
        </w:numPr>
      </w:pPr>
      <w:r>
        <w:t xml:space="preserve">Byt ut skivan när skivan har en diameter mindre än </w:t>
      </w:r>
      <w:r w:rsidR="00354966">
        <w:t xml:space="preserve">80 </w:t>
      </w:r>
      <w:r>
        <w:t>mm.</w:t>
      </w:r>
      <w:r w:rsidR="007725CE">
        <w:t xml:space="preserve"> Skivan artikelnummer är (9999-000-0503) och passar till alla 3/8 och 0.325-kedjor, samt till picco micro som används till små elsågar.</w:t>
      </w:r>
    </w:p>
    <w:p w14:paraId="26C1AE11" w14:textId="77777777" w:rsidR="007725CE" w:rsidRDefault="007725CE" w:rsidP="00B54445"/>
    <w:p w14:paraId="6F3F8B27" w14:textId="77777777" w:rsidR="00354966" w:rsidRDefault="00354966" w:rsidP="00B54445"/>
    <w:sectPr w:rsidR="00354966" w:rsidSect="00980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23F7B"/>
    <w:multiLevelType w:val="hybridMultilevel"/>
    <w:tmpl w:val="009824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36976"/>
    <w:multiLevelType w:val="hybridMultilevel"/>
    <w:tmpl w:val="3CA6FF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95076"/>
    <w:multiLevelType w:val="hybridMultilevel"/>
    <w:tmpl w:val="F7D438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32850"/>
    <w:multiLevelType w:val="hybridMultilevel"/>
    <w:tmpl w:val="67EA18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65E81"/>
    <w:multiLevelType w:val="hybridMultilevel"/>
    <w:tmpl w:val="2D1CEB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F1"/>
    <w:rsid w:val="001049F1"/>
    <w:rsid w:val="001150E5"/>
    <w:rsid w:val="00167BCC"/>
    <w:rsid w:val="00276937"/>
    <w:rsid w:val="00354966"/>
    <w:rsid w:val="003C5BAD"/>
    <w:rsid w:val="003D13AE"/>
    <w:rsid w:val="003D507D"/>
    <w:rsid w:val="0047122E"/>
    <w:rsid w:val="007725CE"/>
    <w:rsid w:val="0098019A"/>
    <w:rsid w:val="009F1B9E"/>
    <w:rsid w:val="00B02D9F"/>
    <w:rsid w:val="00B54445"/>
    <w:rsid w:val="00B87A65"/>
    <w:rsid w:val="00BE137F"/>
    <w:rsid w:val="00E55015"/>
    <w:rsid w:val="00F3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0DEE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19A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04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19A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04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596</Words>
  <Characters>3165</Characters>
  <Application>Microsoft Macintosh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Mattias</dc:creator>
  <cp:lastModifiedBy>Anna Byström Olsgren</cp:lastModifiedBy>
  <cp:revision>3</cp:revision>
  <cp:lastPrinted>2014-04-15T14:42:00Z</cp:lastPrinted>
  <dcterms:created xsi:type="dcterms:W3CDTF">2014-04-16T07:58:00Z</dcterms:created>
  <dcterms:modified xsi:type="dcterms:W3CDTF">2014-04-16T11:54:00Z</dcterms:modified>
</cp:coreProperties>
</file>